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附件1:</w:t>
      </w:r>
    </w:p>
    <w:p>
      <w:pPr>
        <w:spacing w:line="580" w:lineRule="exact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中国与东盟国家核技术应用国际合作</w:t>
      </w:r>
    </w:p>
    <w:p>
      <w:pPr>
        <w:spacing w:line="580" w:lineRule="exact"/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示范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项目</w:t>
      </w:r>
      <w:r>
        <w:rPr>
          <w:rFonts w:hint="eastAsia" w:ascii="宋体" w:hAnsi="宋体" w:eastAsia="宋体" w:cs="宋体"/>
          <w:b/>
          <w:sz w:val="44"/>
          <w:szCs w:val="44"/>
        </w:rPr>
        <w:t>推荐一览表</w:t>
      </w:r>
    </w:p>
    <w:p>
      <w:pPr>
        <w:spacing w:line="580" w:lineRule="exact"/>
        <w:jc w:val="center"/>
        <w:rPr>
          <w:rFonts w:ascii="黑体" w:hAnsi="黑体" w:eastAsia="黑体"/>
          <w:sz w:val="32"/>
          <w:szCs w:val="28"/>
        </w:rPr>
      </w:pPr>
    </w:p>
    <w:p>
      <w:pPr>
        <w:spacing w:line="58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申报单位</w:t>
      </w:r>
      <w:r>
        <w:rPr>
          <w:rFonts w:hint="eastAsia" w:ascii="仿宋" w:hAnsi="仿宋" w:eastAsia="仿宋"/>
          <w:sz w:val="28"/>
          <w:szCs w:val="28"/>
        </w:rPr>
        <w:t xml:space="preserve">：            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（公章）</w:t>
      </w:r>
    </w:p>
    <w:p>
      <w:pPr>
        <w:spacing w:line="58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</w:t>
      </w:r>
      <w:r>
        <w:rPr>
          <w:rFonts w:hint="eastAsia" w:ascii="仿宋" w:hAnsi="仿宋" w:eastAsia="仿宋"/>
          <w:sz w:val="28"/>
          <w:szCs w:val="28"/>
        </w:rPr>
        <w:t>：                 联系电话：</w:t>
      </w:r>
    </w:p>
    <w:tbl>
      <w:tblPr>
        <w:tblStyle w:val="12"/>
        <w:tblW w:w="584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2325"/>
        <w:gridCol w:w="1436"/>
        <w:gridCol w:w="1350"/>
        <w:gridCol w:w="1928"/>
        <w:gridCol w:w="1486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序号（按推荐顺序）</w:t>
            </w:r>
          </w:p>
        </w:tc>
        <w:tc>
          <w:tcPr>
            <w:tcW w:w="1084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合作项目名称</w:t>
            </w:r>
          </w:p>
        </w:tc>
        <w:tc>
          <w:tcPr>
            <w:tcW w:w="669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中方单位</w:t>
            </w:r>
          </w:p>
        </w:tc>
        <w:tc>
          <w:tcPr>
            <w:tcW w:w="629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外方单位</w:t>
            </w:r>
          </w:p>
        </w:tc>
        <w:tc>
          <w:tcPr>
            <w:tcW w:w="899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目标国家/合作</w:t>
            </w:r>
            <w:r>
              <w:rPr>
                <w:rFonts w:ascii="仿宋" w:hAnsi="仿宋" w:eastAsia="仿宋"/>
                <w:szCs w:val="21"/>
              </w:rPr>
              <w:t>机制</w:t>
            </w:r>
          </w:p>
        </w:tc>
        <w:tc>
          <w:tcPr>
            <w:tcW w:w="693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项目阶段（已完成，正在实施，已立项）</w:t>
            </w:r>
          </w:p>
        </w:tc>
        <w:tc>
          <w:tcPr>
            <w:tcW w:w="568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项目总投资（万元）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084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66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62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89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693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56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084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66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62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89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693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56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084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66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62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89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693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56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084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66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62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89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693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56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084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66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62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89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693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56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</w:tbl>
    <w:p/>
    <w:p>
      <w:pPr>
        <w:spacing w:line="560" w:lineRule="exact"/>
        <w:jc w:val="right"/>
        <w:rPr>
          <w:rFonts w:ascii="仿宋" w:hAnsi="仿宋" w:eastAsia="仿宋"/>
          <w:sz w:val="32"/>
          <w:szCs w:val="36"/>
        </w:rPr>
      </w:pPr>
    </w:p>
    <w:p>
      <w:pPr>
        <w:spacing w:line="560" w:lineRule="exact"/>
        <w:jc w:val="right"/>
        <w:rPr>
          <w:rFonts w:ascii="仿宋" w:hAnsi="仿宋" w:eastAsia="仿宋"/>
          <w:sz w:val="32"/>
          <w:szCs w:val="36"/>
        </w:rPr>
      </w:pPr>
    </w:p>
    <w:p>
      <w:pPr>
        <w:spacing w:line="560" w:lineRule="exact"/>
        <w:jc w:val="right"/>
        <w:rPr>
          <w:rFonts w:ascii="仿宋" w:hAnsi="仿宋" w:eastAsia="仿宋"/>
          <w:sz w:val="32"/>
          <w:szCs w:val="36"/>
        </w:rPr>
      </w:pPr>
    </w:p>
    <w:p>
      <w:pPr>
        <w:spacing w:line="560" w:lineRule="exact"/>
        <w:jc w:val="right"/>
        <w:rPr>
          <w:rFonts w:ascii="仿宋" w:hAnsi="仿宋" w:eastAsia="仿宋"/>
          <w:sz w:val="32"/>
          <w:szCs w:val="36"/>
        </w:rPr>
      </w:pPr>
    </w:p>
    <w:p>
      <w:pPr>
        <w:jc w:val="left"/>
        <w:rPr>
          <w:rFonts w:ascii="黑体" w:hAnsi="黑体" w:eastAsia="黑体" w:cs="黑体"/>
          <w:bCs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sectPr>
      <w:footerReference r:id="rId5" w:type="default"/>
      <w:footerReference r:id="rId6" w:type="even"/>
      <w:pgSz w:w="11907" w:h="16840"/>
      <w:pgMar w:top="1701" w:right="1474" w:bottom="1701" w:left="1474" w:header="851" w:footer="1361" w:gutter="0"/>
      <w:pgNumType w:fmt="numberInDash"/>
      <w:cols w:space="0" w:num="1"/>
      <w:docGrid w:linePitch="28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9525</wp:posOffset>
              </wp:positionV>
              <wp:extent cx="445135" cy="230505"/>
              <wp:effectExtent l="0" t="0" r="1905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75pt;height:18.15pt;width:35.05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AymYeNMAAAAEAQAADwAAAAAAAAABACAAAAAiAAAAZHJzL2Rvd25yZXYueG1sUEsBAhQA&#10;FAAAAAgAh07iQOsrLkUwAgAAVQQAAA4AAAAAAAAAAQAgAAAAIg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14935" cy="375920"/>
              <wp:effectExtent l="0" t="0" r="12065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375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9.6pt;width:9.05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M6sNrSAAAAAwEAAA8AAAAAAAAAAQAgAAAAIgAAAGRycy9kb3ducmV2LnhtbFBLAQIUABQA&#10;AAAIAIdO4kCukEnQLwIAAFMEAAAOAAAAAAAAAAEAIAAAACE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14935" cy="375920"/>
              <wp:effectExtent l="0" t="0" r="12065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375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9.6pt;width:9.05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zqw2tIAAAADAQAADwAAAAAAAAABACAAAAAiAAAAZHJzL2Rvd25yZXYueG1sUEsBAhQAFAAA&#10;AAgAh07iQGvHnIEuAgAAUwQAAA4AAAAAAAAAAQAgAAAAI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</w:t>
    </w:r>
    <w:r>
      <w:t xml:space="preserve">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280" w:firstLineChars="100"/>
      <w:jc w:val="both"/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5715" b="4445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ffc+G9IAAAADAQAADwAAAAAAAAABACAAAAAiAAAAZHJzL2Rvd25yZXYueG1sUEsBAhQA&#10;FAAAAAgAh07iQEgGiSAxAgAAVQQAAA4AAAAAAAAAAQAgAAAAI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52400"/>
              <wp:effectExtent l="0" t="0" r="12065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pt;width:9.05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3vLJx0gAAAAMBAAAPAAAAAAAAAAEAIAAAACIAAABkcnMvZG93bnJldi54bWxQSwECFAAU&#10;AAAACACHTuJAp9QAoDACAABTBAAADgAAAAAAAAABACAAAAAh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14935" cy="152400"/>
              <wp:effectExtent l="0" t="0" r="12065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pt;width:9.05pt;mso-position-horizontal:inside;mso-position-horizontal-relative:margin;mso-wrap-style:none;z-index:251661312;mso-width-relative:page;mso-height-relative:page;" filled="f" stroked="f" coordsize="21600,21600" o:gfxdata="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e8snHSAAAAAwEAAA8AAAAAAAAAAQAgAAAAIgAAAGRycy9kb3ducmV2LnhtbFBLAQIUABQA&#10;AAAIAIdO4kAE7e0ZLwIAAFMEAAAOAAAAAAAAAAEAIAAAACE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FkMmU0ZTgwNWNkMDAxNWZhNWZkMWJlNjdlYjBlZTEifQ=="/>
  </w:docVars>
  <w:rsids>
    <w:rsidRoot w:val="00227097"/>
    <w:rsid w:val="00026E81"/>
    <w:rsid w:val="000473DE"/>
    <w:rsid w:val="00047C60"/>
    <w:rsid w:val="0007752F"/>
    <w:rsid w:val="00082377"/>
    <w:rsid w:val="000975EB"/>
    <w:rsid w:val="000E5456"/>
    <w:rsid w:val="00100DD6"/>
    <w:rsid w:val="00112058"/>
    <w:rsid w:val="001B3148"/>
    <w:rsid w:val="001C1604"/>
    <w:rsid w:val="001E491F"/>
    <w:rsid w:val="001E4972"/>
    <w:rsid w:val="00227097"/>
    <w:rsid w:val="002310C9"/>
    <w:rsid w:val="002426CB"/>
    <w:rsid w:val="002462B1"/>
    <w:rsid w:val="00246CD4"/>
    <w:rsid w:val="0025785F"/>
    <w:rsid w:val="00281E61"/>
    <w:rsid w:val="00294FFB"/>
    <w:rsid w:val="002A0C24"/>
    <w:rsid w:val="002C74DC"/>
    <w:rsid w:val="002E12DE"/>
    <w:rsid w:val="00314113"/>
    <w:rsid w:val="0033593E"/>
    <w:rsid w:val="003754D5"/>
    <w:rsid w:val="00393CD4"/>
    <w:rsid w:val="00421787"/>
    <w:rsid w:val="0042572F"/>
    <w:rsid w:val="004319C8"/>
    <w:rsid w:val="004736DC"/>
    <w:rsid w:val="004864AD"/>
    <w:rsid w:val="004A284A"/>
    <w:rsid w:val="004B463B"/>
    <w:rsid w:val="004E245B"/>
    <w:rsid w:val="004E383D"/>
    <w:rsid w:val="004F5A56"/>
    <w:rsid w:val="00511647"/>
    <w:rsid w:val="00551EC4"/>
    <w:rsid w:val="00566F27"/>
    <w:rsid w:val="00587964"/>
    <w:rsid w:val="005B2DA3"/>
    <w:rsid w:val="005B6A04"/>
    <w:rsid w:val="005B6AA4"/>
    <w:rsid w:val="005C1669"/>
    <w:rsid w:val="00617636"/>
    <w:rsid w:val="00675B16"/>
    <w:rsid w:val="00683466"/>
    <w:rsid w:val="00691813"/>
    <w:rsid w:val="006A075A"/>
    <w:rsid w:val="006A31F5"/>
    <w:rsid w:val="006B7BC2"/>
    <w:rsid w:val="006C2849"/>
    <w:rsid w:val="006D4E77"/>
    <w:rsid w:val="006D6F0A"/>
    <w:rsid w:val="006F3C24"/>
    <w:rsid w:val="00727C59"/>
    <w:rsid w:val="007315F2"/>
    <w:rsid w:val="00735098"/>
    <w:rsid w:val="00752CA8"/>
    <w:rsid w:val="007563C4"/>
    <w:rsid w:val="00761D1E"/>
    <w:rsid w:val="00765C81"/>
    <w:rsid w:val="007711AB"/>
    <w:rsid w:val="007845D7"/>
    <w:rsid w:val="0078471C"/>
    <w:rsid w:val="00793F7A"/>
    <w:rsid w:val="007A1134"/>
    <w:rsid w:val="007B61BC"/>
    <w:rsid w:val="007B6FB0"/>
    <w:rsid w:val="007C447C"/>
    <w:rsid w:val="007C5AF1"/>
    <w:rsid w:val="007D60FE"/>
    <w:rsid w:val="007D6B26"/>
    <w:rsid w:val="00814446"/>
    <w:rsid w:val="0081778A"/>
    <w:rsid w:val="00870E35"/>
    <w:rsid w:val="00880B36"/>
    <w:rsid w:val="00885949"/>
    <w:rsid w:val="00886EFA"/>
    <w:rsid w:val="00897378"/>
    <w:rsid w:val="008A242F"/>
    <w:rsid w:val="008A34B1"/>
    <w:rsid w:val="008A6866"/>
    <w:rsid w:val="008C1AF1"/>
    <w:rsid w:val="008F7754"/>
    <w:rsid w:val="009005A9"/>
    <w:rsid w:val="00901B19"/>
    <w:rsid w:val="0091146D"/>
    <w:rsid w:val="00912757"/>
    <w:rsid w:val="0093533D"/>
    <w:rsid w:val="00944AAB"/>
    <w:rsid w:val="00972815"/>
    <w:rsid w:val="009946E1"/>
    <w:rsid w:val="009D354C"/>
    <w:rsid w:val="009E439E"/>
    <w:rsid w:val="00A033A6"/>
    <w:rsid w:val="00A43E88"/>
    <w:rsid w:val="00A61691"/>
    <w:rsid w:val="00AD49DC"/>
    <w:rsid w:val="00AE0E71"/>
    <w:rsid w:val="00AE286E"/>
    <w:rsid w:val="00AF2DD1"/>
    <w:rsid w:val="00B16333"/>
    <w:rsid w:val="00B3659F"/>
    <w:rsid w:val="00B50B22"/>
    <w:rsid w:val="00B9329B"/>
    <w:rsid w:val="00BD2339"/>
    <w:rsid w:val="00BE0DAC"/>
    <w:rsid w:val="00C06EC5"/>
    <w:rsid w:val="00C204CA"/>
    <w:rsid w:val="00C2105E"/>
    <w:rsid w:val="00C51FB4"/>
    <w:rsid w:val="00C5482C"/>
    <w:rsid w:val="00C57FF2"/>
    <w:rsid w:val="00C64E84"/>
    <w:rsid w:val="00C65BE8"/>
    <w:rsid w:val="00C71567"/>
    <w:rsid w:val="00C72AB2"/>
    <w:rsid w:val="00C87C2A"/>
    <w:rsid w:val="00CC1BF5"/>
    <w:rsid w:val="00CD3060"/>
    <w:rsid w:val="00CD4FFF"/>
    <w:rsid w:val="00CD7EE3"/>
    <w:rsid w:val="00D05E4B"/>
    <w:rsid w:val="00D244FD"/>
    <w:rsid w:val="00D31EA9"/>
    <w:rsid w:val="00D63AE7"/>
    <w:rsid w:val="00DA23DD"/>
    <w:rsid w:val="00DA5E2D"/>
    <w:rsid w:val="00DB5BEC"/>
    <w:rsid w:val="00DC6D3C"/>
    <w:rsid w:val="00DF5C0D"/>
    <w:rsid w:val="00E2145D"/>
    <w:rsid w:val="00E25DC8"/>
    <w:rsid w:val="00E34B1D"/>
    <w:rsid w:val="00E517EB"/>
    <w:rsid w:val="00E659DC"/>
    <w:rsid w:val="00E90BDE"/>
    <w:rsid w:val="00EA24F1"/>
    <w:rsid w:val="00EA6C1B"/>
    <w:rsid w:val="00ED18BC"/>
    <w:rsid w:val="00EE10FD"/>
    <w:rsid w:val="00EE1173"/>
    <w:rsid w:val="00EE382D"/>
    <w:rsid w:val="00EE4111"/>
    <w:rsid w:val="00F0300A"/>
    <w:rsid w:val="00F063F2"/>
    <w:rsid w:val="00F06C4E"/>
    <w:rsid w:val="00F105ED"/>
    <w:rsid w:val="00F2756F"/>
    <w:rsid w:val="00F336CA"/>
    <w:rsid w:val="00F45377"/>
    <w:rsid w:val="00F566FA"/>
    <w:rsid w:val="00F710CA"/>
    <w:rsid w:val="00F7538C"/>
    <w:rsid w:val="00F94115"/>
    <w:rsid w:val="00F96202"/>
    <w:rsid w:val="00F96AD3"/>
    <w:rsid w:val="00FC6010"/>
    <w:rsid w:val="00FD4799"/>
    <w:rsid w:val="00FE4273"/>
    <w:rsid w:val="00FF3B2F"/>
    <w:rsid w:val="00FF4262"/>
    <w:rsid w:val="00FF63EE"/>
    <w:rsid w:val="02D43158"/>
    <w:rsid w:val="0E5161D1"/>
    <w:rsid w:val="116108F8"/>
    <w:rsid w:val="17871343"/>
    <w:rsid w:val="1ED61CF8"/>
    <w:rsid w:val="253432D4"/>
    <w:rsid w:val="28BA01A2"/>
    <w:rsid w:val="28C3659F"/>
    <w:rsid w:val="29B81A52"/>
    <w:rsid w:val="2EB37E21"/>
    <w:rsid w:val="30723767"/>
    <w:rsid w:val="38D925C2"/>
    <w:rsid w:val="39955F6C"/>
    <w:rsid w:val="54A60B64"/>
    <w:rsid w:val="56313458"/>
    <w:rsid w:val="5D681FA0"/>
    <w:rsid w:val="66FA1A04"/>
    <w:rsid w:val="6754475A"/>
    <w:rsid w:val="679F6469"/>
    <w:rsid w:val="6C37049E"/>
    <w:rsid w:val="6C3C2767"/>
    <w:rsid w:val="6EE12B9C"/>
    <w:rsid w:val="700E63C0"/>
    <w:rsid w:val="714A0A96"/>
    <w:rsid w:val="7C63394D"/>
    <w:rsid w:val="7EAC18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adjustRightInd/>
      <w:spacing w:before="340" w:after="330" w:line="578" w:lineRule="auto"/>
      <w:textAlignment w:val="auto"/>
      <w:outlineLvl w:val="0"/>
    </w:pPr>
    <w:rPr>
      <w:rFonts w:ascii="Calibri" w:hAnsi="Calibri"/>
      <w:b/>
      <w:bCs/>
      <w:kern w:val="44"/>
      <w:sz w:val="44"/>
      <w:szCs w:val="44"/>
      <w:lang w:val="zh-CN" w:eastAsia="zh-CN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uiPriority w:val="99"/>
    <w:pPr>
      <w:jc w:val="left"/>
    </w:pPr>
  </w:style>
  <w:style w:type="paragraph" w:styleId="4">
    <w:name w:val="Body Text"/>
    <w:basedOn w:val="1"/>
    <w:link w:val="24"/>
    <w:qFormat/>
    <w:uiPriority w:val="1"/>
    <w:pPr>
      <w:autoSpaceDE w:val="0"/>
      <w:autoSpaceDN w:val="0"/>
      <w:spacing w:line="240" w:lineRule="auto"/>
      <w:jc w:val="left"/>
      <w:textAlignment w:val="auto"/>
    </w:pPr>
    <w:rPr>
      <w:rFonts w:ascii="宋体" w:cs="宋体"/>
      <w:sz w:val="32"/>
      <w:szCs w:val="32"/>
    </w:rPr>
  </w:style>
  <w:style w:type="paragraph" w:styleId="5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0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sz w:val="24"/>
    </w:rPr>
  </w:style>
  <w:style w:type="paragraph" w:styleId="10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7">
    <w:name w:val="页眉 Char"/>
    <w:basedOn w:val="13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9">
    <w:name w:val="批注框文本 Char"/>
    <w:basedOn w:val="13"/>
    <w:link w:val="6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0">
    <w:name w:val="日期 Char"/>
    <w:basedOn w:val="13"/>
    <w:link w:val="5"/>
    <w:semiHidden/>
    <w:qFormat/>
    <w:uiPriority w:val="99"/>
    <w:rPr>
      <w:rFonts w:ascii="Times New Roman" w:hAnsi="Times New Roman" w:eastAsia="宋体" w:cs="Times New Roman"/>
      <w:sz w:val="21"/>
      <w:szCs w:val="21"/>
    </w:rPr>
  </w:style>
  <w:style w:type="character" w:customStyle="1" w:styleId="21">
    <w:name w:val="批注文字 Char"/>
    <w:basedOn w:val="13"/>
    <w:link w:val="3"/>
    <w:semiHidden/>
    <w:qFormat/>
    <w:uiPriority w:val="99"/>
    <w:rPr>
      <w:rFonts w:ascii="Times New Roman" w:hAnsi="Times New Roman" w:eastAsia="宋体" w:cs="Times New Roman"/>
      <w:sz w:val="21"/>
      <w:szCs w:val="21"/>
    </w:rPr>
  </w:style>
  <w:style w:type="character" w:customStyle="1" w:styleId="22">
    <w:name w:val="批注主题 Char"/>
    <w:basedOn w:val="21"/>
    <w:link w:val="10"/>
    <w:semiHidden/>
    <w:qFormat/>
    <w:uiPriority w:val="99"/>
    <w:rPr>
      <w:rFonts w:ascii="Times New Roman" w:hAnsi="Times New Roman" w:eastAsia="宋体" w:cs="Times New Roman"/>
      <w:b/>
      <w:bCs/>
      <w:sz w:val="21"/>
      <w:szCs w:val="21"/>
    </w:rPr>
  </w:style>
  <w:style w:type="character" w:customStyle="1" w:styleId="23">
    <w:name w:val="标题 1 Char"/>
    <w:basedOn w:val="13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  <w:lang w:val="zh-CN" w:eastAsia="zh-CN"/>
    </w:rPr>
  </w:style>
  <w:style w:type="character" w:customStyle="1" w:styleId="24">
    <w:name w:val="正文文本 Char"/>
    <w:basedOn w:val="13"/>
    <w:link w:val="4"/>
    <w:qFormat/>
    <w:uiPriority w:val="99"/>
    <w:rPr>
      <w:rFonts w:ascii="宋体" w:hAnsi="Times New Roman" w:eastAsia="宋体" w:cs="宋体"/>
      <w:sz w:val="32"/>
      <w:szCs w:val="32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paragraph" w:customStyle="1" w:styleId="26">
    <w:name w:val="Revision"/>
    <w:hidden/>
    <w:semiHidden/>
    <w:qFormat/>
    <w:uiPriority w:val="99"/>
    <w:rPr>
      <w:rFonts w:ascii="Times New Roman" w:hAnsi="Times New Roman" w:eastAsia="宋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174</Words>
  <Characters>995</Characters>
  <Lines>8</Lines>
  <Paragraphs>2</Paragraphs>
  <TotalTime>2</TotalTime>
  <ScaleCrop>false</ScaleCrop>
  <LinksUpToDate>false</LinksUpToDate>
  <CharactersWithSpaces>1167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2022-03-02T06:26:00Z</dcterms:created>
  <dc:creator>秦子淇</dc:creator>
  <cp:lastModifiedBy>Administrator</cp:lastModifiedBy>
  <cp:lastPrinted>2020-12-16T03:20:00Z</cp:lastPrinted>
  <dcterms:modified xsi:type="dcterms:W3CDTF">2022-08-23T10:27:20Z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F83FCF488DEA41BAA8599A6DEEBDB678</vt:lpwstr>
  </property>
</Properties>
</file>